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775C56F1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at de reelt disponerer over de aktuelle ressurser ved </w:t>
      </w:r>
      <w:r w:rsidR="00C94355" w:rsidRPr="00365A42">
        <w:rPr>
          <w:bCs/>
          <w:iCs/>
        </w:rPr>
        <w:t>en forpliktelseserklæring</w:t>
      </w:r>
      <w:r w:rsidRPr="00365A42">
        <w:rPr>
          <w:bCs/>
          <w:iCs/>
        </w:rPr>
        <w:t>, jf</w:t>
      </w:r>
      <w:r w:rsidRPr="004D3B13">
        <w:rPr>
          <w:bCs/>
          <w:iCs/>
        </w:rPr>
        <w:t xml:space="preserve">. </w:t>
      </w:r>
      <w:r w:rsidR="00AA2A4A" w:rsidRPr="004D3B13">
        <w:rPr>
          <w:bCs/>
          <w:iCs/>
        </w:rPr>
        <w:t xml:space="preserve">FOA § </w:t>
      </w:r>
      <w:r w:rsidR="00FC1830" w:rsidRPr="004D3B13">
        <w:rPr>
          <w:bCs/>
          <w:iCs/>
        </w:rPr>
        <w:t xml:space="preserve">16-10 (2) </w:t>
      </w:r>
      <w:r w:rsidR="00AA2A4A" w:rsidRPr="004D3B13">
        <w:rPr>
          <w:bCs/>
          <w:iCs/>
        </w:rPr>
        <w:t xml:space="preserve">og </w:t>
      </w:r>
      <w:r w:rsidRPr="004D3B13">
        <w:rPr>
          <w:bCs/>
          <w:iCs/>
        </w:rPr>
        <w:t>FOSA § 8-12 (2)</w:t>
      </w:r>
      <w:r w:rsidR="00365A42" w:rsidRPr="004D3B13">
        <w:rPr>
          <w:bCs/>
          <w:iCs/>
        </w:rPr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3FCAE5E3" w:rsidR="00023F31" w:rsidRDefault="00023F31" w:rsidP="00023F31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 xml:space="preserve">kontraktsforpliktelser ved tildeling av </w:t>
      </w:r>
      <w:r w:rsidR="00C0517A">
        <w:t xml:space="preserve">avtale om vintervedlikehold ved eiendommer i Tromsø – </w:t>
      </w:r>
      <w:proofErr w:type="spellStart"/>
      <w:r w:rsidR="00C0517A">
        <w:t>Politihuset,Geofysen</w:t>
      </w:r>
      <w:proofErr w:type="spellEnd"/>
      <w:r w:rsidR="00C0517A">
        <w:t xml:space="preserve"> og </w:t>
      </w:r>
      <w:proofErr w:type="spellStart"/>
      <w:r w:rsidR="00C0517A">
        <w:t>Framsenteret</w:t>
      </w:r>
      <w:proofErr w:type="spellEnd"/>
      <w:r w:rsidR="00C0517A">
        <w:t>.</w:t>
      </w:r>
      <w:r w:rsidR="00827768" w:rsidRPr="00827768">
        <w:t xml:space="preserve"> 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DED54F" w14:textId="77777777" w:rsidR="00263D5D" w:rsidRDefault="00263D5D">
      <w:r>
        <w:separator/>
      </w:r>
    </w:p>
  </w:endnote>
  <w:endnote w:type="continuationSeparator" w:id="0">
    <w:p w14:paraId="66E8675F" w14:textId="77777777" w:rsidR="00263D5D" w:rsidRDefault="00263D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5"/>
      <w:gridCol w:w="454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3A564D32" w14:textId="033A50DC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196B2" w14:textId="77777777" w:rsidR="00263D5D" w:rsidRDefault="00263D5D">
      <w:r>
        <w:separator/>
      </w:r>
    </w:p>
  </w:footnote>
  <w:footnote w:type="continuationSeparator" w:id="0">
    <w:p w14:paraId="0F20DEFE" w14:textId="77777777" w:rsidR="00263D5D" w:rsidRDefault="00263D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0B103BEE" w14:textId="0229E3A5" w:rsidR="00C24290" w:rsidRPr="004D3B13" w:rsidRDefault="0034474F" w:rsidP="004D3B13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4675B7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574A6CE8" w:rsidR="00C24290" w:rsidRPr="004D3B13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sz w:val="13"/>
              <w:szCs w:val="13"/>
            </w:rPr>
          </w:pPr>
          <w:r w:rsidRPr="004D3B13">
            <w:rPr>
              <w:rFonts w:asciiTheme="minorHAnsi" w:hAnsiTheme="minorHAnsi"/>
              <w:sz w:val="13"/>
              <w:szCs w:val="13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r w:rsidR="004D3B13" w:rsidRPr="004D3B13">
            <w:rPr>
              <w:rFonts w:asciiTheme="minorHAnsi" w:hAnsiTheme="minorHAnsi"/>
              <w:sz w:val="13"/>
              <w:szCs w:val="13"/>
            </w:rPr>
            <w:t>2026/2585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0FB6"/>
    <w:rsid w:val="0005322B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63D5D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B600A"/>
    <w:rsid w:val="004D3B13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539EB"/>
    <w:rsid w:val="00B61F19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0517A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47C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53C3FDA-DC67-4B79-B404-D41DCF0289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114</Words>
  <Characters>891</Characters>
  <Application>Microsoft Office Word</Application>
  <DocSecurity>0</DocSecurity>
  <Lines>55</Lines>
  <Paragraphs>21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984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Sægrov, Oda Marianne</cp:lastModifiedBy>
  <cp:revision>15</cp:revision>
  <cp:lastPrinted>2015-09-07T12:06:00Z</cp:lastPrinted>
  <dcterms:created xsi:type="dcterms:W3CDTF">2023-06-09T10:06:00Z</dcterms:created>
  <dcterms:modified xsi:type="dcterms:W3CDTF">2026-05-13T07:12:00Z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